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2439" w:rsidRDefault="00872439" w:rsidP="00872439">
      <w:pPr>
        <w:rPr>
          <w:b/>
          <w:sz w:val="32"/>
          <w:szCs w:val="32"/>
        </w:rPr>
      </w:pPr>
    </w:p>
    <w:p w:rsidR="00872439" w:rsidRDefault="00872439" w:rsidP="00872439">
      <w:pPr>
        <w:rPr>
          <w:b/>
          <w:sz w:val="32"/>
          <w:szCs w:val="32"/>
        </w:rPr>
      </w:pPr>
      <w:r w:rsidRPr="00D764F0">
        <w:rPr>
          <w:b/>
          <w:sz w:val="32"/>
          <w:szCs w:val="32"/>
        </w:rPr>
        <w:t xml:space="preserve">PLANO DE AULA </w:t>
      </w:r>
      <w:r>
        <w:rPr>
          <w:b/>
          <w:sz w:val="32"/>
          <w:szCs w:val="32"/>
        </w:rPr>
        <w:t>0</w:t>
      </w:r>
      <w:r w:rsidRPr="00D764F0">
        <w:rPr>
          <w:b/>
          <w:sz w:val="32"/>
          <w:szCs w:val="32"/>
        </w:rPr>
        <w:t>4.0</w:t>
      </w:r>
      <w:r>
        <w:rPr>
          <w:b/>
          <w:sz w:val="32"/>
          <w:szCs w:val="32"/>
        </w:rPr>
        <w:t>8</w:t>
      </w:r>
      <w:r w:rsidRPr="00D764F0">
        <w:rPr>
          <w:b/>
          <w:sz w:val="32"/>
          <w:szCs w:val="32"/>
        </w:rPr>
        <w:t xml:space="preserve"> </w:t>
      </w:r>
      <w:r>
        <w:rPr>
          <w:b/>
          <w:sz w:val="32"/>
          <w:szCs w:val="32"/>
        </w:rPr>
        <w:t>– CAMPANHAS DE SEO</w:t>
      </w:r>
    </w:p>
    <w:p w:rsidR="00872439" w:rsidRDefault="00872439" w:rsidP="00872439">
      <w:pPr>
        <w:rPr>
          <w:b/>
          <w:sz w:val="32"/>
          <w:szCs w:val="32"/>
        </w:rPr>
      </w:pPr>
      <w:r w:rsidRPr="00D764F0">
        <w:rPr>
          <w:b/>
          <w:sz w:val="32"/>
          <w:szCs w:val="32"/>
        </w:rPr>
        <w:t xml:space="preserve">Apostila 04 – </w:t>
      </w:r>
      <w:r>
        <w:rPr>
          <w:b/>
          <w:sz w:val="32"/>
          <w:szCs w:val="32"/>
        </w:rPr>
        <w:t>Marketing Digital e Data Science</w:t>
      </w:r>
    </w:p>
    <w:p w:rsidR="00872439" w:rsidRPr="008167AF" w:rsidRDefault="00872439" w:rsidP="00872439">
      <w:pPr>
        <w:rPr>
          <w:sz w:val="24"/>
          <w:szCs w:val="24"/>
        </w:rPr>
      </w:pPr>
      <w:bookmarkStart w:id="0" w:name="_Hlk107388"/>
      <w:r w:rsidRPr="008167AF">
        <w:rPr>
          <w:sz w:val="24"/>
          <w:szCs w:val="24"/>
        </w:rPr>
        <w:t xml:space="preserve">Disponível no link </w:t>
      </w:r>
      <w:hyperlink r:id="rId6" w:history="1">
        <w:r w:rsidRPr="008167AF">
          <w:rPr>
            <w:rStyle w:val="Hyperlink"/>
            <w:sz w:val="24"/>
            <w:szCs w:val="24"/>
          </w:rPr>
          <w:t>http://trampotech.com.br/</w:t>
        </w:r>
      </w:hyperlink>
    </w:p>
    <w:bookmarkEnd w:id="0"/>
    <w:p w:rsidR="00872439" w:rsidRPr="008167AF" w:rsidRDefault="00872439" w:rsidP="00872439">
      <w:pPr>
        <w:rPr>
          <w:b/>
          <w:sz w:val="24"/>
          <w:szCs w:val="24"/>
        </w:rPr>
      </w:pPr>
    </w:p>
    <w:p w:rsidR="00872439" w:rsidRPr="008167AF" w:rsidRDefault="00872439" w:rsidP="00872439">
      <w:pPr>
        <w:rPr>
          <w:b/>
          <w:sz w:val="24"/>
          <w:szCs w:val="24"/>
        </w:rPr>
      </w:pPr>
      <w:r w:rsidRPr="008167AF">
        <w:rPr>
          <w:b/>
          <w:sz w:val="24"/>
          <w:szCs w:val="24"/>
        </w:rPr>
        <w:t>TEMA</w:t>
      </w:r>
    </w:p>
    <w:p w:rsidR="00872439" w:rsidRPr="007A1049" w:rsidRDefault="00872439" w:rsidP="00872439">
      <w:pPr>
        <w:rPr>
          <w:sz w:val="24"/>
          <w:szCs w:val="24"/>
        </w:rPr>
      </w:pPr>
      <w:r w:rsidRPr="007A1049">
        <w:rPr>
          <w:sz w:val="24"/>
          <w:szCs w:val="24"/>
        </w:rPr>
        <w:t>Campanhas de SEO</w:t>
      </w:r>
    </w:p>
    <w:p w:rsidR="00872439" w:rsidRPr="003265EF" w:rsidRDefault="00872439" w:rsidP="00872439"/>
    <w:p w:rsidR="00872439" w:rsidRPr="003265EF" w:rsidRDefault="00872439" w:rsidP="00872439">
      <w:pPr>
        <w:rPr>
          <w:b/>
        </w:rPr>
      </w:pPr>
      <w:r w:rsidRPr="003265EF">
        <w:rPr>
          <w:b/>
        </w:rPr>
        <w:t>OBJETIVOS DE APRENDIZAGEM</w:t>
      </w:r>
    </w:p>
    <w:p w:rsidR="00872439" w:rsidRPr="00EF141F" w:rsidRDefault="00872439" w:rsidP="00872439">
      <w:r w:rsidRPr="00EF141F">
        <w:t>Professor,  o objetivo desta aula é que eles conheçam como se faz uma campanha de SEO e por que elas são estratégicas no marketing digital.</w:t>
      </w:r>
    </w:p>
    <w:p w:rsidR="00872439" w:rsidRPr="00EF141F" w:rsidRDefault="00872439" w:rsidP="00872439">
      <w:r w:rsidRPr="00EF141F">
        <w:t>Destaque aos alunos que o SEO se trata de técnica que visa MELHORAR O POSICIONAMENTO DE PÁGINAS EM MECANISMOS DE BUSCA.</w:t>
      </w:r>
    </w:p>
    <w:p w:rsidR="00872439" w:rsidRPr="0075153D" w:rsidRDefault="00872439" w:rsidP="00872439">
      <w:r w:rsidRPr="00EF141F">
        <w:t xml:space="preserve">Procure, junto com os alunos,  fazer um mapa mental </w:t>
      </w:r>
      <w:r>
        <w:t xml:space="preserve">ou visual e localize </w:t>
      </w:r>
      <w:r w:rsidRPr="0075153D">
        <w:t>onde está o SEO dentro do conjunto d</w:t>
      </w:r>
      <w:r>
        <w:t xml:space="preserve">as ferramentas de </w:t>
      </w:r>
      <w:r w:rsidRPr="0075153D">
        <w:t>marketing</w:t>
      </w:r>
      <w:r>
        <w:t xml:space="preserve"> digital</w:t>
      </w:r>
      <w:r w:rsidRPr="0075153D">
        <w:t xml:space="preserve">. </w:t>
      </w:r>
    </w:p>
    <w:p w:rsidR="00872439" w:rsidRPr="0075153D" w:rsidRDefault="00872439" w:rsidP="00872439">
      <w:r w:rsidRPr="0075153D">
        <w:t>Para dar um contexto</w:t>
      </w:r>
      <w:r>
        <w:t xml:space="preserve"> mais preciso,</w:t>
      </w:r>
      <w:r w:rsidRPr="0075153D">
        <w:t xml:space="preserve"> </w:t>
      </w:r>
      <w:r>
        <w:t>i</w:t>
      </w:r>
      <w:r w:rsidRPr="0075153D">
        <w:t xml:space="preserve">ndique a eles que o SEO faz parte de um dos 8 </w:t>
      </w:r>
      <w:proofErr w:type="spellStart"/>
      <w:r w:rsidRPr="0075153D">
        <w:t>P’s</w:t>
      </w:r>
      <w:proofErr w:type="spellEnd"/>
      <w:r w:rsidRPr="0075153D">
        <w:t xml:space="preserve"> do marketing digital, o de PUBLICAÇÃO. </w:t>
      </w:r>
      <w:r>
        <w:t>(Você poder r</w:t>
      </w:r>
      <w:r w:rsidRPr="0075153D">
        <w:t>elembr</w:t>
      </w:r>
      <w:r>
        <w:t xml:space="preserve">ar a </w:t>
      </w:r>
      <w:r w:rsidRPr="0075153D">
        <w:t xml:space="preserve">eles que os outros 7 </w:t>
      </w:r>
      <w:proofErr w:type="spellStart"/>
      <w:r w:rsidRPr="0075153D">
        <w:t>P’s</w:t>
      </w:r>
      <w:proofErr w:type="spellEnd"/>
      <w:r w:rsidRPr="0075153D">
        <w:t xml:space="preserve"> são: Pesquisa, Planejamento, Produção, Promoção, Propagação, Personalização e  Precisão) </w:t>
      </w:r>
    </w:p>
    <w:p w:rsidR="00872439" w:rsidRPr="00AD625E" w:rsidRDefault="00872439" w:rsidP="00872439">
      <w:pPr>
        <w:rPr>
          <w:color w:val="000000" w:themeColor="text1"/>
        </w:rPr>
      </w:pPr>
      <w:r w:rsidRPr="00AD625E">
        <w:rPr>
          <w:color w:val="000000" w:themeColor="text1"/>
        </w:rPr>
        <w:t xml:space="preserve">É possível que eles não conheçam a ferramenta SEO de forma sistemática e estranhem seu nome em inglês, mas que já tenham se deparado com este desafio antes: como impulsionar a visualização de um site pelos mecanismos de pesquisas de internet. </w:t>
      </w:r>
    </w:p>
    <w:p w:rsidR="00872439" w:rsidRDefault="00872439" w:rsidP="00872439">
      <w:pPr>
        <w:rPr>
          <w:color w:val="000000" w:themeColor="text1"/>
        </w:rPr>
      </w:pPr>
      <w:r>
        <w:rPr>
          <w:color w:val="000000" w:themeColor="text1"/>
        </w:rPr>
        <w:t xml:space="preserve">Examine e debata com elas uma boa definição de </w:t>
      </w:r>
      <w:r w:rsidRPr="00AD625E">
        <w:rPr>
          <w:color w:val="000000" w:themeColor="text1"/>
        </w:rPr>
        <w:t>SEO</w:t>
      </w:r>
      <w:r>
        <w:rPr>
          <w:color w:val="000000" w:themeColor="text1"/>
        </w:rPr>
        <w:t>:</w:t>
      </w:r>
    </w:p>
    <w:p w:rsidR="00872439" w:rsidRPr="00AD625E" w:rsidRDefault="00872439" w:rsidP="00872439">
      <w:pPr>
        <w:ind w:left="1701"/>
        <w:rPr>
          <w:color w:val="000000" w:themeColor="text1"/>
        </w:rPr>
      </w:pPr>
      <w:r>
        <w:rPr>
          <w:color w:val="000000" w:themeColor="text1"/>
        </w:rPr>
        <w:t>“U</w:t>
      </w:r>
      <w:r w:rsidRPr="00AD625E">
        <w:rPr>
          <w:color w:val="000000" w:themeColor="text1"/>
        </w:rPr>
        <w:t>m conjunto de técnicas e métodos que visam melhorar o posicionamento de suas páginas no mecanismo de busca. Ou seja, quando um usuário digita em uma ferramenta de busca uma palavra-chave</w:t>
      </w:r>
      <w:r>
        <w:rPr>
          <w:color w:val="000000" w:themeColor="text1"/>
        </w:rPr>
        <w:t>. O</w:t>
      </w:r>
      <w:r w:rsidRPr="00AD625E">
        <w:rPr>
          <w:color w:val="000000" w:themeColor="text1"/>
        </w:rPr>
        <w:t xml:space="preserve"> objetivo do SEO é fazer com que uma ou várias páginas do seu website, apareçam entre os primeiros resultados da busca orgânica.</w:t>
      </w:r>
      <w:r>
        <w:rPr>
          <w:color w:val="000000" w:themeColor="text1"/>
        </w:rPr>
        <w:t>”</w:t>
      </w:r>
    </w:p>
    <w:p w:rsidR="00872439" w:rsidRPr="00165C95" w:rsidRDefault="00872439" w:rsidP="00872439"/>
    <w:p w:rsidR="00872439" w:rsidRPr="00165C95" w:rsidRDefault="00872439" w:rsidP="00872439">
      <w:r w:rsidRPr="00165C95">
        <w:t xml:space="preserve">Procure partir de conhecimentos que eles tenham destas técnicas para a partir daí explicar e sistematizar com os alunos o que é SEO. </w:t>
      </w:r>
    </w:p>
    <w:p w:rsidR="00872439" w:rsidRPr="00165C95" w:rsidRDefault="00872439" w:rsidP="00872439">
      <w:r>
        <w:t>-</w:t>
      </w:r>
      <w:r w:rsidRPr="00165C95">
        <w:t xml:space="preserve">&gt; Observe que a próxima aula será sobre Google </w:t>
      </w:r>
      <w:proofErr w:type="spellStart"/>
      <w:r w:rsidRPr="00165C95">
        <w:t>AdWords</w:t>
      </w:r>
      <w:proofErr w:type="spellEnd"/>
      <w:r w:rsidRPr="00165C95">
        <w:t xml:space="preserve"> e que ambas estas abordagens estão sob o chapéu do S.E.M. (</w:t>
      </w:r>
      <w:proofErr w:type="spellStart"/>
      <w:r w:rsidRPr="00165C95">
        <w:t>Search</w:t>
      </w:r>
      <w:proofErr w:type="spellEnd"/>
      <w:r w:rsidRPr="00165C95">
        <w:t xml:space="preserve"> </w:t>
      </w:r>
      <w:proofErr w:type="spellStart"/>
      <w:r w:rsidRPr="00165C95">
        <w:t>Engine</w:t>
      </w:r>
      <w:proofErr w:type="spellEnd"/>
      <w:r w:rsidRPr="00165C95">
        <w:t xml:space="preserve"> Marketing).</w:t>
      </w:r>
    </w:p>
    <w:p w:rsidR="00872439" w:rsidRPr="00771389" w:rsidRDefault="00872439" w:rsidP="00872439">
      <w:pPr>
        <w:rPr>
          <w:b/>
        </w:rPr>
      </w:pPr>
    </w:p>
    <w:p w:rsidR="00872439" w:rsidRPr="00771389" w:rsidRDefault="00872439" w:rsidP="00872439">
      <w:r w:rsidRPr="00771389">
        <w:t xml:space="preserve">→  Definições: Compreender conceitos e definições básicos sobre </w:t>
      </w:r>
      <w:r>
        <w:t>SEO, como ferramenta de marketing digital</w:t>
      </w:r>
      <w:r w:rsidRPr="00771389">
        <w:t>;</w:t>
      </w:r>
    </w:p>
    <w:p w:rsidR="00872439" w:rsidRPr="00771389" w:rsidRDefault="00872439" w:rsidP="00872439">
      <w:r w:rsidRPr="00771389">
        <w:lastRenderedPageBreak/>
        <w:t xml:space="preserve">→  Contexto: Qual a importância do </w:t>
      </w:r>
      <w:r>
        <w:t xml:space="preserve">SEO dentro do </w:t>
      </w:r>
      <w:r w:rsidRPr="00771389">
        <w:t>marketing digital?</w:t>
      </w:r>
    </w:p>
    <w:p w:rsidR="00872439" w:rsidRPr="00771389" w:rsidRDefault="00872439" w:rsidP="00872439">
      <w:r w:rsidRPr="00771389">
        <w:t xml:space="preserve">→  Técnicas: Apresentar técnicas de desenvolvimento de campanhas de </w:t>
      </w:r>
      <w:r>
        <w:t xml:space="preserve">SEO </w:t>
      </w:r>
      <w:r w:rsidRPr="00771389">
        <w:t xml:space="preserve"> na prática.</w:t>
      </w:r>
    </w:p>
    <w:p w:rsidR="00872439" w:rsidRPr="004C37EB" w:rsidRDefault="00872439" w:rsidP="00872439">
      <w:pPr>
        <w:rPr>
          <w:b/>
          <w:color w:val="000000" w:themeColor="text1"/>
        </w:rPr>
      </w:pPr>
    </w:p>
    <w:p w:rsidR="00872439" w:rsidRPr="004C37EB" w:rsidRDefault="00872439" w:rsidP="00872439">
      <w:pPr>
        <w:rPr>
          <w:b/>
          <w:color w:val="000000" w:themeColor="text1"/>
        </w:rPr>
      </w:pPr>
      <w:r w:rsidRPr="004C37EB">
        <w:rPr>
          <w:b/>
          <w:color w:val="000000" w:themeColor="text1"/>
        </w:rPr>
        <w:t>PROBLEMA-SOLUÇÃO</w:t>
      </w:r>
      <w:r>
        <w:rPr>
          <w:b/>
          <w:color w:val="000000" w:themeColor="text1"/>
        </w:rPr>
        <w:t xml:space="preserve"> OU DESAFIO (PBL)</w:t>
      </w:r>
    </w:p>
    <w:p w:rsidR="00931066" w:rsidRDefault="00931066" w:rsidP="00872439">
      <w:pPr>
        <w:rPr>
          <w:color w:val="000000" w:themeColor="text1"/>
        </w:rPr>
      </w:pPr>
      <w:r>
        <w:rPr>
          <w:color w:val="000000" w:themeColor="text1"/>
        </w:rPr>
        <w:t>Professor, o desafio desta aula para os alunos é examinar e propor q</w:t>
      </w:r>
      <w:r w:rsidRPr="00931066">
        <w:rPr>
          <w:rFonts w:ascii="Calibri" w:eastAsia="Times New Roman" w:hAnsi="Calibri" w:cs="Calibri"/>
          <w:color w:val="000000"/>
          <w:sz w:val="24"/>
          <w:szCs w:val="24"/>
          <w:lang w:eastAsia="pt-BR"/>
        </w:rPr>
        <w:t>ue campanhas de SEO podem incrementar seu</w:t>
      </w:r>
      <w:r>
        <w:rPr>
          <w:rFonts w:ascii="Calibri" w:eastAsia="Times New Roman" w:hAnsi="Calibri" w:cs="Calibri"/>
          <w:color w:val="000000"/>
          <w:sz w:val="24"/>
          <w:szCs w:val="24"/>
          <w:lang w:eastAsia="pt-BR"/>
        </w:rPr>
        <w:t>s</w:t>
      </w:r>
      <w:r w:rsidRPr="00931066">
        <w:rPr>
          <w:rFonts w:ascii="Calibri" w:eastAsia="Times New Roman" w:hAnsi="Calibri" w:cs="Calibri"/>
          <w:color w:val="000000"/>
          <w:sz w:val="24"/>
          <w:szCs w:val="24"/>
          <w:lang w:eastAsia="pt-BR"/>
        </w:rPr>
        <w:t xml:space="preserve"> projeto</w:t>
      </w:r>
      <w:r>
        <w:rPr>
          <w:rFonts w:ascii="Calibri" w:eastAsia="Times New Roman" w:hAnsi="Calibri" w:cs="Calibri"/>
          <w:color w:val="000000"/>
          <w:sz w:val="24"/>
          <w:szCs w:val="24"/>
          <w:lang w:eastAsia="pt-BR"/>
        </w:rPr>
        <w:t xml:space="preserve">s ou das equipes. </w:t>
      </w:r>
    </w:p>
    <w:p w:rsidR="00872439" w:rsidRPr="004C37EB" w:rsidRDefault="00872439" w:rsidP="00872439">
      <w:pPr>
        <w:rPr>
          <w:color w:val="000000" w:themeColor="text1"/>
        </w:rPr>
      </w:pPr>
      <w:r w:rsidRPr="004C37EB">
        <w:rPr>
          <w:color w:val="000000" w:themeColor="text1"/>
        </w:rPr>
        <w:t xml:space="preserve">Resgate, </w:t>
      </w:r>
      <w:r w:rsidR="00931066">
        <w:rPr>
          <w:color w:val="000000" w:themeColor="text1"/>
        </w:rPr>
        <w:t>assim</w:t>
      </w:r>
      <w:r w:rsidRPr="004C37EB">
        <w:rPr>
          <w:color w:val="000000" w:themeColor="text1"/>
        </w:rPr>
        <w:t xml:space="preserve">, com os alunos quais são seus problemas-solução ou desafios estabelecidos no início do curso e examine com os alunos como eles podem ser alavancados pelo marketing digital. </w:t>
      </w:r>
    </w:p>
    <w:p w:rsidR="00872439" w:rsidRPr="004C37EB" w:rsidRDefault="00872439" w:rsidP="00872439">
      <w:pPr>
        <w:rPr>
          <w:color w:val="000000" w:themeColor="text1"/>
        </w:rPr>
      </w:pPr>
      <w:r w:rsidRPr="004C37EB">
        <w:rPr>
          <w:color w:val="000000" w:themeColor="text1"/>
        </w:rPr>
        <w:t xml:space="preserve">A partir destes desafios e de sua problematização, indique e introduza os conceitos deste pondo em aula. O conteúdo desta aula “funciona” muito bem </w:t>
      </w:r>
      <w:proofErr w:type="spellStart"/>
      <w:r w:rsidRPr="004C37EB">
        <w:rPr>
          <w:color w:val="000000" w:themeColor="text1"/>
        </w:rPr>
        <w:t>se</w:t>
      </w:r>
      <w:proofErr w:type="spellEnd"/>
      <w:r w:rsidRPr="004C37EB">
        <w:rPr>
          <w:color w:val="000000" w:themeColor="text1"/>
        </w:rPr>
        <w:t xml:space="preserve"> examinado sobre a experiência dos alunos e seus projetos. </w:t>
      </w:r>
    </w:p>
    <w:p w:rsidR="00872439" w:rsidRPr="004C37EB" w:rsidRDefault="00872439" w:rsidP="00872439">
      <w:pPr>
        <w:rPr>
          <w:b/>
          <w:color w:val="000000" w:themeColor="text1"/>
        </w:rPr>
      </w:pPr>
      <w:r w:rsidRPr="004C37EB">
        <w:rPr>
          <w:b/>
          <w:color w:val="000000" w:themeColor="text1"/>
        </w:rPr>
        <w:t>METODOLOGIA</w:t>
      </w:r>
      <w:r>
        <w:rPr>
          <w:b/>
          <w:color w:val="000000" w:themeColor="text1"/>
        </w:rPr>
        <w:t xml:space="preserve"> E </w:t>
      </w:r>
      <w:r w:rsidRPr="004C37EB">
        <w:rPr>
          <w:b/>
          <w:color w:val="000000" w:themeColor="text1"/>
        </w:rPr>
        <w:t>DINÂMICA</w:t>
      </w:r>
      <w:r>
        <w:rPr>
          <w:b/>
          <w:color w:val="000000" w:themeColor="text1"/>
        </w:rPr>
        <w:t>S</w:t>
      </w:r>
    </w:p>
    <w:p w:rsidR="00872439" w:rsidRPr="004C37EB" w:rsidRDefault="00872439" w:rsidP="00872439">
      <w:pPr>
        <w:rPr>
          <w:color w:val="000000" w:themeColor="text1"/>
        </w:rPr>
      </w:pPr>
    </w:p>
    <w:p w:rsidR="00872439" w:rsidRPr="004C37EB" w:rsidRDefault="00872439" w:rsidP="00872439">
      <w:pPr>
        <w:rPr>
          <w:color w:val="000000" w:themeColor="text1"/>
        </w:rPr>
      </w:pPr>
      <w:r w:rsidRPr="004C37EB">
        <w:rPr>
          <w:color w:val="000000" w:themeColor="text1"/>
        </w:rPr>
        <w:t>Professor, peça aos alunos para retomarem os seus projetos iniciais (ou soluções-problemas) e que, em equipe, eles se consigam sinalizar e mapear questões para ações de marketing digital possam ser inspiradoras ou relevantes.</w:t>
      </w:r>
    </w:p>
    <w:p w:rsidR="00872439" w:rsidRPr="004C37EB" w:rsidRDefault="00872439" w:rsidP="00872439">
      <w:pPr>
        <w:rPr>
          <w:color w:val="000000" w:themeColor="text1"/>
        </w:rPr>
      </w:pPr>
      <w:r w:rsidRPr="004C37EB">
        <w:rPr>
          <w:color w:val="000000" w:themeColor="text1"/>
        </w:rPr>
        <w:t>Professor, é provável que eles tenham um conhecimento fragmentado sobre o tema</w:t>
      </w:r>
      <w:r>
        <w:rPr>
          <w:color w:val="000000" w:themeColor="text1"/>
        </w:rPr>
        <w:t xml:space="preserve"> SEO, embora não o reconhecem com este termo. </w:t>
      </w:r>
      <w:r w:rsidRPr="004C37EB">
        <w:rPr>
          <w:color w:val="000000" w:themeColor="text1"/>
        </w:rPr>
        <w:t xml:space="preserve"> Valorizar este conhecimento prévio, ainda que disperso, dará a eles maior autoconfiança neste aprendizado e os fará valorizar os conceitos e ferramentas a apresentar.  </w:t>
      </w:r>
    </w:p>
    <w:p w:rsidR="00872439" w:rsidRPr="004C37EB" w:rsidRDefault="00872439" w:rsidP="00872439">
      <w:pPr>
        <w:rPr>
          <w:color w:val="000000" w:themeColor="text1"/>
        </w:rPr>
      </w:pPr>
    </w:p>
    <w:p w:rsidR="00872439" w:rsidRPr="007A1049" w:rsidRDefault="00872439" w:rsidP="00872439">
      <w:pPr>
        <w:rPr>
          <w:b/>
        </w:rPr>
      </w:pPr>
      <w:r w:rsidRPr="007A1049">
        <w:rPr>
          <w:b/>
        </w:rPr>
        <w:t>RECURSOS</w:t>
      </w:r>
    </w:p>
    <w:p w:rsidR="00872439" w:rsidRPr="00FA0715" w:rsidRDefault="00872439" w:rsidP="00872439">
      <w:r w:rsidRPr="00165C95">
        <w:t xml:space="preserve">Para esta </w:t>
      </w:r>
      <w:r>
        <w:t xml:space="preserve">aula </w:t>
      </w:r>
      <w:r w:rsidRPr="00165C95">
        <w:t xml:space="preserve">será muito importante que haja conexão com a internet. </w:t>
      </w:r>
      <w:r>
        <w:t>Busque pr</w:t>
      </w:r>
      <w:r w:rsidRPr="00FA0715">
        <w:t>ovidenci</w:t>
      </w:r>
      <w:r>
        <w:t>ar</w:t>
      </w:r>
      <w:r w:rsidRPr="00FA0715">
        <w:t xml:space="preserve"> uma conexão de internet junto à escola. </w:t>
      </w:r>
    </w:p>
    <w:p w:rsidR="00872439" w:rsidRPr="00FA0715" w:rsidRDefault="00872439" w:rsidP="00872439">
      <w:r w:rsidRPr="00FA0715">
        <w:t xml:space="preserve">Caso isso não venha a ser possível, repasse com antecedência o link dos vídeos para que os alunos possam assisti-los em casa ou em uma </w:t>
      </w:r>
      <w:proofErr w:type="spellStart"/>
      <w:r w:rsidRPr="00FA0715">
        <w:t>lan</w:t>
      </w:r>
      <w:proofErr w:type="spellEnd"/>
      <w:r w:rsidRPr="00FA0715">
        <w:t xml:space="preserve"> house, por exemplo</w:t>
      </w:r>
    </w:p>
    <w:p w:rsidR="00872439" w:rsidRPr="00165C95" w:rsidRDefault="00872439" w:rsidP="00872439">
      <w:r w:rsidRPr="00FA0715">
        <w:t xml:space="preserve">Para o dia da aula, caso falhe ou não tenha conexão à internet, peça aos alunos que tenham acesso </w:t>
      </w:r>
      <w:r w:rsidRPr="00165C95">
        <w:t>por meio de celular que assista</w:t>
      </w:r>
      <w:r>
        <w:t>m</w:t>
      </w:r>
      <w:r w:rsidRPr="00165C95">
        <w:t xml:space="preserve"> os vídeos com os colegas.</w:t>
      </w:r>
    </w:p>
    <w:p w:rsidR="00872439" w:rsidRPr="00165C95" w:rsidRDefault="00872439" w:rsidP="00872439">
      <w:r w:rsidRPr="00165C95">
        <w:t>Caso isso não seja possível, procure apontar estes conhecimentos com ilustrações similares a situações que eles encontrariam na internet.</w:t>
      </w:r>
    </w:p>
    <w:p w:rsidR="00872439" w:rsidRPr="0036647C" w:rsidRDefault="00872439" w:rsidP="00872439">
      <w:pPr>
        <w:rPr>
          <w:b/>
        </w:rPr>
      </w:pPr>
      <w:r w:rsidRPr="0036647C">
        <w:rPr>
          <w:b/>
        </w:rPr>
        <w:t>AVALIAÇÃO</w:t>
      </w:r>
    </w:p>
    <w:p w:rsidR="00872439" w:rsidRPr="0036647C" w:rsidRDefault="00872439" w:rsidP="00872439">
      <w:r w:rsidRPr="0036647C">
        <w:t>Junto com os alunos, reveja com eles pontos chaves que eles consigam apresentar. Observe que esta é uma aula que os alunos provavelmente, poderão ter, diversas experiências práticas a resgatar e relatar.</w:t>
      </w:r>
    </w:p>
    <w:p w:rsidR="00872439" w:rsidRPr="0036647C" w:rsidRDefault="00872439" w:rsidP="00872439">
      <w:r w:rsidRPr="0036647C">
        <w:t xml:space="preserve">Confira </w:t>
      </w:r>
      <w:r>
        <w:t>como eles como uma campanha de SEO pode fazer diferença em seus negócios ou projetos</w:t>
      </w:r>
      <w:r w:rsidRPr="0036647C">
        <w:t xml:space="preserve">.  </w:t>
      </w:r>
    </w:p>
    <w:p w:rsidR="00872439" w:rsidRPr="0036647C" w:rsidRDefault="00872439" w:rsidP="00872439">
      <w:r w:rsidRPr="0036647C">
        <w:lastRenderedPageBreak/>
        <w:t xml:space="preserve">Peça para eles relatem brevemente à classe (exposição </w:t>
      </w:r>
      <w:r>
        <w:t xml:space="preserve">de um a três minutos, </w:t>
      </w:r>
      <w:r w:rsidRPr="0036647C">
        <w:t xml:space="preserve">por exemplo) como aplicar </w:t>
      </w:r>
      <w:r>
        <w:t>essa campanha de SEO.</w:t>
      </w:r>
    </w:p>
    <w:p w:rsidR="00872439" w:rsidRPr="0036647C" w:rsidRDefault="00872439" w:rsidP="00872439">
      <w:r w:rsidRPr="0036647C">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w:t>
      </w:r>
      <w:r>
        <w:t>,</w:t>
      </w:r>
      <w:r w:rsidRPr="0036647C">
        <w:t xml:space="preserve"> qual foi o conhecimento assimilado e o aprendizado.</w:t>
      </w:r>
    </w:p>
    <w:p w:rsidR="00872439" w:rsidRPr="0036647C" w:rsidRDefault="00872439" w:rsidP="00872439">
      <w:r w:rsidRPr="0036647C">
        <w:t xml:space="preserve">Tenha em mente que esta abordagem implica avaliar CONHECIMENTO, HABILIDADES E ATITUDES (CHA). </w:t>
      </w:r>
    </w:p>
    <w:p w:rsidR="00872439" w:rsidRPr="0036647C" w:rsidRDefault="00872439" w:rsidP="00872439">
      <w:r w:rsidRPr="0036647C">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872439" w:rsidRPr="0036647C" w:rsidRDefault="00872439" w:rsidP="00872439">
      <w:r w:rsidRPr="0036647C">
        <w:t xml:space="preserve">Com a abordagem apropriada, esta avaliação poderá ser feita de forma curta. </w:t>
      </w:r>
    </w:p>
    <w:p w:rsidR="00872439" w:rsidRPr="0036647C" w:rsidRDefault="00872439" w:rsidP="00872439">
      <w:r w:rsidRPr="0036647C">
        <w:t xml:space="preserve">Faça ao final da aula, uma breve avaliação (cerca de 7  minutos, p. exemplo) entre equipes para saber se conseguiram dominar os conceitos e as ferramentas básicas de marketing. </w:t>
      </w:r>
    </w:p>
    <w:p w:rsidR="00872439" w:rsidRPr="0036647C" w:rsidRDefault="00872439" w:rsidP="00872439">
      <w:r w:rsidRPr="0036647C">
        <w:t xml:space="preserve">Faça isso a partir dos DESAFIOS DEFINIDOS ou situações-problema a enfrentar. </w:t>
      </w:r>
    </w:p>
    <w:p w:rsidR="00872439" w:rsidRPr="0036647C" w:rsidRDefault="00872439" w:rsidP="00872439">
      <w:r w:rsidRPr="0036647C">
        <w:t xml:space="preserve">Tenha presente que o elemento principal e direcionador das atividades avaliativas do CHA é o problema: o conhecimento adquirido, a capacidade real e a postura para bem resolvê-lo. </w:t>
      </w:r>
    </w:p>
    <w:p w:rsidR="00872439" w:rsidRPr="0036647C" w:rsidRDefault="00872439" w:rsidP="00872439">
      <w:r w:rsidRPr="0036647C">
        <w:t xml:space="preserve">Se o desafio é o problema, então a métrica será a capacidade de resolvê-lo. </w:t>
      </w:r>
    </w:p>
    <w:p w:rsidR="00872439" w:rsidRPr="0036647C" w:rsidRDefault="00872439" w:rsidP="00872439">
      <w:r w:rsidRPr="0036647C">
        <w:t>São três os principais instrumentos de avaliação mais utilizados:</w:t>
      </w:r>
    </w:p>
    <w:p w:rsidR="00872439" w:rsidRPr="0036647C" w:rsidRDefault="00872439" w:rsidP="00872439">
      <w:r w:rsidRPr="0036647C">
        <w:t>(1)</w:t>
      </w:r>
      <w:r w:rsidRPr="0036647C">
        <w:tab/>
        <w:t>SOCIALIZAÇÃO DOS RESULTADOS</w:t>
      </w:r>
    </w:p>
    <w:p w:rsidR="00872439" w:rsidRPr="0036647C" w:rsidRDefault="00872439" w:rsidP="00872439">
      <w:r w:rsidRPr="0036647C">
        <w:t>(2)</w:t>
      </w:r>
      <w:r w:rsidRPr="0036647C">
        <w:tab/>
        <w:t>RELATÓRIO TÉCNICO: “texto escrito estruturado que contempla o passo a passo do desenvolvimento do problema e a proposta de solução do problema.”, FREZATTI et ali (2018)</w:t>
      </w:r>
    </w:p>
    <w:p w:rsidR="00872439" w:rsidRPr="0036647C" w:rsidRDefault="00872439" w:rsidP="00872439">
      <w:r w:rsidRPr="0036647C">
        <w:t>(3)</w:t>
      </w:r>
      <w:r w:rsidRPr="0036647C">
        <w:tab/>
        <w:t>OBSERVAÇÃO DOCENTE.</w:t>
      </w:r>
    </w:p>
    <w:p w:rsidR="00872439" w:rsidRPr="0036647C" w:rsidRDefault="00872439" w:rsidP="00872439">
      <w:r w:rsidRPr="0036647C">
        <w:t xml:space="preserve">Dado o tempo exíguo de aula, entenda que o relatório técnico de produção </w:t>
      </w:r>
      <w:r>
        <w:t xml:space="preserve">poderá ser </w:t>
      </w:r>
      <w:r w:rsidRPr="0036647C">
        <w:t xml:space="preserve">feito de forma oral </w:t>
      </w:r>
      <w:r>
        <w:t xml:space="preserve">ou notas ao longo do curso </w:t>
      </w:r>
      <w:r w:rsidRPr="0036647C">
        <w:t xml:space="preserve">pelos alunos e </w:t>
      </w:r>
      <w:r>
        <w:t xml:space="preserve">suas </w:t>
      </w:r>
      <w:r w:rsidRPr="0036647C">
        <w:t>equipes.</w:t>
      </w:r>
    </w:p>
    <w:p w:rsidR="00872439" w:rsidRPr="0036647C" w:rsidRDefault="00872439" w:rsidP="00872439">
      <w:r>
        <w:t>P</w:t>
      </w:r>
      <w:r w:rsidRPr="0036647C">
        <w:t>rocure perceber e “medir” o quanto os alunos apreenderam dos conceitos expostos.</w:t>
      </w:r>
    </w:p>
    <w:p w:rsidR="00872439" w:rsidRPr="0036647C" w:rsidRDefault="00872439" w:rsidP="00872439">
      <w:r w:rsidRPr="0036647C">
        <w:t xml:space="preserve">Além da compreensão básica, o importante é perceber se eles captaram e </w:t>
      </w:r>
      <w:r>
        <w:t xml:space="preserve">se </w:t>
      </w:r>
      <w:r w:rsidRPr="0036647C">
        <w:t>estão sensíveis à necessidade de dominar estes conceitos ao longo do curso.</w:t>
      </w:r>
    </w:p>
    <w:p w:rsidR="00872439" w:rsidRPr="0036647C" w:rsidRDefault="00872439" w:rsidP="00872439">
      <w:r w:rsidRPr="0036647C">
        <w:t xml:space="preserve">Retorne aos objetivos de aprendizagem definidos no início deste plano de aula para conferir se foram realizados. Caso não, procure enfrentá-los nas próximas aulas de forma concentrada (se houver tempo hábil) ou distribuída. </w:t>
      </w:r>
    </w:p>
    <w:p w:rsidR="00872439" w:rsidRPr="0036647C" w:rsidRDefault="00872439" w:rsidP="00872439">
      <w:r w:rsidRPr="0036647C">
        <w:t xml:space="preserve">A medida do sucesso desta aula será dada por terem captado ou não a importância da disciplina e por acender em seus alunos a curiosidade pelo tema, mais do que um domínio estrito de todos os seus conceitos e ferramentas. </w:t>
      </w:r>
    </w:p>
    <w:p w:rsidR="00872439" w:rsidRPr="000C41A8" w:rsidRDefault="00872439" w:rsidP="00872439">
      <w:pPr>
        <w:rPr>
          <w:b/>
          <w:color w:val="FF0000"/>
        </w:rPr>
      </w:pPr>
    </w:p>
    <w:p w:rsidR="00872439" w:rsidRPr="008722AB" w:rsidRDefault="00872439" w:rsidP="00872439">
      <w:pPr>
        <w:rPr>
          <w:b/>
        </w:rPr>
      </w:pPr>
      <w:r w:rsidRPr="008722AB">
        <w:rPr>
          <w:b/>
        </w:rPr>
        <w:t>CRONOGRAMA</w:t>
      </w:r>
    </w:p>
    <w:p w:rsidR="00872439" w:rsidRPr="008722AB" w:rsidRDefault="00872439" w:rsidP="00872439">
      <w:r w:rsidRPr="008722AB">
        <w:lastRenderedPageBreak/>
        <w:t xml:space="preserve">Tempo total de aula: </w:t>
      </w:r>
      <w:r w:rsidRPr="008722AB">
        <w:tab/>
      </w:r>
      <w:r w:rsidRPr="008722AB">
        <w:tab/>
      </w:r>
      <w:r w:rsidRPr="008722AB">
        <w:tab/>
      </w:r>
      <w:r w:rsidRPr="008722AB">
        <w:tab/>
        <w:t>45 minutos</w:t>
      </w:r>
    </w:p>
    <w:p w:rsidR="00872439" w:rsidRPr="008722AB" w:rsidRDefault="00872439" w:rsidP="00872439">
      <w:r w:rsidRPr="008722AB">
        <w:t xml:space="preserve">Abertura e aquecimento: </w:t>
      </w:r>
      <w:r w:rsidRPr="008722AB">
        <w:tab/>
      </w:r>
      <w:r w:rsidRPr="008722AB">
        <w:tab/>
      </w:r>
      <w:r w:rsidRPr="008722AB">
        <w:tab/>
        <w:t xml:space="preserve"> 5 minutos</w:t>
      </w:r>
    </w:p>
    <w:p w:rsidR="00872439" w:rsidRPr="008722AB" w:rsidRDefault="00872439" w:rsidP="00872439">
      <w:r w:rsidRPr="008722AB">
        <w:t xml:space="preserve">Desenvolvimento e dinâmicas: </w:t>
      </w:r>
      <w:r w:rsidRPr="008722AB">
        <w:tab/>
      </w:r>
      <w:r w:rsidRPr="008722AB">
        <w:tab/>
      </w:r>
      <w:r w:rsidRPr="008722AB">
        <w:tab/>
        <w:t>30 minutos</w:t>
      </w:r>
    </w:p>
    <w:p w:rsidR="00872439" w:rsidRPr="008722AB" w:rsidRDefault="00872439" w:rsidP="00872439">
      <w:r w:rsidRPr="008722AB">
        <w:t xml:space="preserve">Avaliação e fechamento: </w:t>
      </w:r>
      <w:r w:rsidRPr="008722AB">
        <w:tab/>
      </w:r>
      <w:r w:rsidRPr="008722AB">
        <w:tab/>
      </w:r>
      <w:r w:rsidRPr="008722AB">
        <w:tab/>
        <w:t>10 minutos</w:t>
      </w:r>
    </w:p>
    <w:p w:rsidR="00872439" w:rsidRPr="004C37EB" w:rsidRDefault="00872439" w:rsidP="00872439">
      <w:pPr>
        <w:rPr>
          <w:b/>
        </w:rPr>
      </w:pPr>
    </w:p>
    <w:p w:rsidR="00872439" w:rsidRPr="004C37EB" w:rsidRDefault="00872439" w:rsidP="00872439">
      <w:pPr>
        <w:rPr>
          <w:b/>
        </w:rPr>
      </w:pPr>
      <w:r w:rsidRPr="004C37EB">
        <w:rPr>
          <w:b/>
        </w:rPr>
        <w:t xml:space="preserve">REFERÊNCIAS BIBLIOGRÁFICAS </w:t>
      </w:r>
      <w:r>
        <w:rPr>
          <w:b/>
        </w:rPr>
        <w:t>PARA CAMPANHAS DE SEO</w:t>
      </w:r>
    </w:p>
    <w:p w:rsidR="00872439" w:rsidRPr="008722AB" w:rsidRDefault="00872439" w:rsidP="00872439">
      <w:r w:rsidRPr="008722AB">
        <w:t>Apostila 04 – Marketing Digital e Data Science</w:t>
      </w:r>
    </w:p>
    <w:p w:rsidR="00872439" w:rsidRDefault="00872439" w:rsidP="00872439">
      <w:r w:rsidRPr="0075153D">
        <w:t xml:space="preserve">Capítulo 7 </w:t>
      </w:r>
      <w:r>
        <w:t xml:space="preserve">- </w:t>
      </w:r>
      <w:r w:rsidRPr="0075153D">
        <w:t xml:space="preserve">Estratégias de Marketing Digital </w:t>
      </w:r>
      <w:r>
        <w:t xml:space="preserve">págs. </w:t>
      </w:r>
      <w:r w:rsidRPr="0075153D">
        <w:t>56</w:t>
      </w:r>
      <w:r>
        <w:t xml:space="preserve"> a 63</w:t>
      </w:r>
    </w:p>
    <w:p w:rsidR="00872439" w:rsidRDefault="00872439" w:rsidP="00872439">
      <w:r w:rsidRPr="00DB3701">
        <w:t xml:space="preserve">Capítulo 8 </w:t>
      </w:r>
      <w:r>
        <w:t xml:space="preserve">- </w:t>
      </w:r>
      <w:r w:rsidRPr="00DB3701">
        <w:t xml:space="preserve">Desenvolvendo campanhas de Marketing Digital (SEO e </w:t>
      </w:r>
      <w:proofErr w:type="spellStart"/>
      <w:r w:rsidRPr="00DB3701">
        <w:t>AdWords</w:t>
      </w:r>
      <w:proofErr w:type="spellEnd"/>
      <w:r w:rsidRPr="00DB3701">
        <w:t>)</w:t>
      </w:r>
      <w:r>
        <w:t xml:space="preserve"> págs. </w:t>
      </w:r>
      <w:r w:rsidRPr="00DB3701">
        <w:t xml:space="preserve">64 </w:t>
      </w:r>
      <w:r>
        <w:t>a 71.</w:t>
      </w:r>
    </w:p>
    <w:p w:rsidR="00872439" w:rsidRPr="008722AB" w:rsidRDefault="00872439" w:rsidP="00872439">
      <w:pPr>
        <w:rPr>
          <w:rStyle w:val="Hyperlink"/>
        </w:rPr>
      </w:pPr>
      <w:r w:rsidRPr="008722AB">
        <w:t xml:space="preserve">Disponível no link </w:t>
      </w:r>
      <w:hyperlink r:id="rId7" w:history="1">
        <w:r w:rsidRPr="008722AB">
          <w:rPr>
            <w:rStyle w:val="Hyperlink"/>
          </w:rPr>
          <w:t>http://trampotech.com.br/</w:t>
        </w:r>
      </w:hyperlink>
    </w:p>
    <w:p w:rsidR="003A38A3" w:rsidRDefault="003A38A3" w:rsidP="00872439"/>
    <w:p w:rsidR="00872439" w:rsidRPr="00165C95" w:rsidRDefault="00872439" w:rsidP="00872439">
      <w:pPr>
        <w:rPr>
          <w:rStyle w:val="Hyperlink"/>
        </w:rPr>
      </w:pPr>
      <w:r w:rsidRPr="00050776">
        <w:t>TORRES, C</w:t>
      </w:r>
      <w:r>
        <w:t>láudio</w:t>
      </w:r>
      <w:r w:rsidRPr="00050776">
        <w:t xml:space="preserve">. A bíblia do marketing digital: tudo que você queria saber sobre marketing e </w:t>
      </w:r>
      <w:r w:rsidRPr="00165C95">
        <w:t xml:space="preserve">publicidade na internet e não tinha a quem perguntar. São Paulo: </w:t>
      </w:r>
      <w:proofErr w:type="spellStart"/>
      <w:r w:rsidRPr="00165C95">
        <w:t>Novatec</w:t>
      </w:r>
      <w:proofErr w:type="spellEnd"/>
      <w:r w:rsidRPr="00165C95">
        <w:t>, 2009</w:t>
      </w:r>
    </w:p>
    <w:p w:rsidR="00872439" w:rsidRDefault="00872439" w:rsidP="00872439">
      <w:r w:rsidRPr="00165C95">
        <w:t xml:space="preserve">Link: </w:t>
      </w:r>
      <w:hyperlink r:id="rId8" w:history="1">
        <w:r w:rsidRPr="00B316EB">
          <w:rPr>
            <w:rStyle w:val="Hyperlink"/>
          </w:rPr>
          <w:t>https://www.seomarketing.com.br/seo-o-que-e.php</w:t>
        </w:r>
      </w:hyperlink>
    </w:p>
    <w:p w:rsidR="007555D6" w:rsidRDefault="007555D6">
      <w:bookmarkStart w:id="1" w:name="_GoBack"/>
      <w:bookmarkEnd w:id="1"/>
    </w:p>
    <w:sectPr w:rsidR="007555D6">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77F7" w:rsidRDefault="006A77F7" w:rsidP="00F34486">
      <w:pPr>
        <w:spacing w:after="0" w:line="240" w:lineRule="auto"/>
      </w:pPr>
      <w:r>
        <w:separator/>
      </w:r>
    </w:p>
  </w:endnote>
  <w:endnote w:type="continuationSeparator" w:id="0">
    <w:p w:rsidR="006A77F7" w:rsidRDefault="006A77F7"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77F7" w:rsidRDefault="006A77F7" w:rsidP="00F34486">
      <w:pPr>
        <w:spacing w:after="0" w:line="240" w:lineRule="auto"/>
      </w:pPr>
      <w:r>
        <w:separator/>
      </w:r>
    </w:p>
  </w:footnote>
  <w:footnote w:type="continuationSeparator" w:id="0">
    <w:p w:rsidR="006A77F7" w:rsidRDefault="006A77F7"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1C4616"/>
    <w:rsid w:val="00245CA7"/>
    <w:rsid w:val="003A38A3"/>
    <w:rsid w:val="00583871"/>
    <w:rsid w:val="006A77F7"/>
    <w:rsid w:val="007555D6"/>
    <w:rsid w:val="00872439"/>
    <w:rsid w:val="00931066"/>
    <w:rsid w:val="00A21006"/>
    <w:rsid w:val="00CF52F0"/>
    <w:rsid w:val="00EA3443"/>
    <w:rsid w:val="00F344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441A4"/>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2439"/>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character" w:styleId="Hyperlink">
    <w:name w:val="Hyperlink"/>
    <w:basedOn w:val="Fontepargpadro"/>
    <w:uiPriority w:val="99"/>
    <w:unhideWhenUsed/>
    <w:rsid w:val="0087243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708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omarketing.com.br/seo-o-que-e.php"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trampotech.com.br/"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trampotech.com.br/"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1158</Words>
  <Characters>6257</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5</cp:revision>
  <dcterms:created xsi:type="dcterms:W3CDTF">2019-03-07T19:37:00Z</dcterms:created>
  <dcterms:modified xsi:type="dcterms:W3CDTF">2019-03-08T01:35:00Z</dcterms:modified>
</cp:coreProperties>
</file>